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FB5274">
        <w:rPr>
          <w:rFonts w:ascii="Times New Roman" w:hAnsi="Times New Roman" w:cs="Times New Roman"/>
        </w:rPr>
        <w:t>23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6232"/>
        <w:gridCol w:w="2439"/>
        <w:gridCol w:w="2428"/>
        <w:gridCol w:w="86"/>
        <w:gridCol w:w="2564"/>
        <w:gridCol w:w="1865"/>
      </w:tblGrid>
      <w:tr w:rsidR="00D87068" w:rsidRPr="0010141D" w:rsidTr="00FB5274">
        <w:tc>
          <w:tcPr>
            <w:tcW w:w="1144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Югунхак</w:t>
            </w:r>
            <w:proofErr w:type="spellEnd"/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171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муж</w:t>
            </w:r>
          </w:p>
        </w:tc>
      </w:tr>
      <w:tr w:rsidR="00757D35" w:rsidRPr="0010141D" w:rsidTr="00FB5274">
        <w:tc>
          <w:tcPr>
            <w:tcW w:w="6385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Валерий</w:t>
            </w:r>
          </w:p>
        </w:tc>
        <w:tc>
          <w:tcPr>
            <w:tcW w:w="5058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Иванович</w:t>
            </w:r>
          </w:p>
        </w:tc>
        <w:tc>
          <w:tcPr>
            <w:tcW w:w="4171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172</w:t>
            </w:r>
          </w:p>
        </w:tc>
      </w:tr>
      <w:tr w:rsidR="00D87068" w:rsidRPr="0010141D" w:rsidTr="00FB5274">
        <w:tc>
          <w:tcPr>
            <w:tcW w:w="1144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171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FB5274">
        <w:tc>
          <w:tcPr>
            <w:tcW w:w="11443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171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50</w:t>
            </w:r>
          </w:p>
        </w:tc>
      </w:tr>
      <w:tr w:rsidR="00D87068" w:rsidRPr="0010141D" w:rsidTr="00FB5274">
        <w:tc>
          <w:tcPr>
            <w:tcW w:w="1144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B527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FB5274">
              <w:rPr>
                <w:rFonts w:ascii="Times New Roman" w:hAnsi="Times New Roman" w:cs="Times New Roman"/>
                <w:sz w:val="28"/>
                <w:szCs w:val="28"/>
              </w:rPr>
              <w:t>аведующий хозяйством</w:t>
            </w:r>
          </w:p>
        </w:tc>
        <w:tc>
          <w:tcPr>
            <w:tcW w:w="4171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</w:t>
            </w:r>
          </w:p>
        </w:tc>
      </w:tr>
      <w:tr w:rsidR="00D87068" w:rsidRPr="0010141D" w:rsidTr="00FB5274">
        <w:tc>
          <w:tcPr>
            <w:tcW w:w="11443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01.01.2017 года</w:t>
            </w:r>
          </w:p>
        </w:tc>
        <w:tc>
          <w:tcPr>
            <w:tcW w:w="4171" w:type="dxa"/>
            <w:gridSpan w:val="3"/>
          </w:tcPr>
          <w:p w:rsidR="0010141D" w:rsidRPr="0010141D" w:rsidRDefault="00FB5274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0141D" w:rsidRPr="0010141D">
              <w:rPr>
                <w:rFonts w:ascii="Times New Roman" w:hAnsi="Times New Roman" w:cs="Times New Roman"/>
                <w:sz w:val="28"/>
                <w:szCs w:val="28"/>
              </w:rPr>
              <w:t>оловного убора:</w:t>
            </w:r>
            <w:r w:rsidR="0010141D"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58</w:t>
            </w:r>
          </w:p>
        </w:tc>
      </w:tr>
      <w:tr w:rsidR="00D87068" w:rsidRPr="0010141D" w:rsidTr="00FB5274">
        <w:tc>
          <w:tcPr>
            <w:tcW w:w="11443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171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B527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</w:tr>
      <w:tr w:rsidR="00D87068" w:rsidRPr="0010141D" w:rsidTr="00FB5274">
        <w:trPr>
          <w:trHeight w:val="296"/>
        </w:trPr>
        <w:tc>
          <w:tcPr>
            <w:tcW w:w="11443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1" w:type="dxa"/>
            <w:gridSpan w:val="3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6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2829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402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D87068" w:rsidRDefault="00FB527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нических воздействий или комбинезон для защиты от токсичных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ществ и пыли из нетканых материалов </w:t>
            </w:r>
          </w:p>
        </w:tc>
        <w:tc>
          <w:tcPr>
            <w:tcW w:w="2829" w:type="dxa"/>
            <w:gridSpan w:val="2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FB527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28" w:type="dxa"/>
          </w:tcPr>
          <w:p w:rsidR="004874F4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4F4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</w:t>
            </w: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D87068" w:rsidRDefault="00FB527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полимерным покрытием</w:t>
            </w:r>
          </w:p>
        </w:tc>
        <w:tc>
          <w:tcPr>
            <w:tcW w:w="2829" w:type="dxa"/>
            <w:gridSpan w:val="2"/>
          </w:tcPr>
          <w:p w:rsidR="0010141D" w:rsidRPr="0010141D" w:rsidRDefault="00FB527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28" w:type="dxa"/>
          </w:tcPr>
          <w:p w:rsidR="0010141D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402" w:type="dxa"/>
          </w:tcPr>
          <w:p w:rsidR="0010141D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D87068" w:rsidRDefault="00FB527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резиновые или из полимерных материалов</w:t>
            </w:r>
          </w:p>
        </w:tc>
        <w:tc>
          <w:tcPr>
            <w:tcW w:w="2829" w:type="dxa"/>
            <w:gridSpan w:val="2"/>
          </w:tcPr>
          <w:p w:rsidR="0010141D" w:rsidRPr="0010141D" w:rsidRDefault="00FB527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28" w:type="dxa"/>
          </w:tcPr>
          <w:p w:rsidR="0010141D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402" w:type="dxa"/>
          </w:tcPr>
          <w:p w:rsidR="0010141D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10141D" w:rsidRDefault="00FB5274" w:rsidP="00FB52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индивидуальной защиты органов дыхания фильтрующие</w:t>
            </w:r>
          </w:p>
        </w:tc>
        <w:tc>
          <w:tcPr>
            <w:tcW w:w="2829" w:type="dxa"/>
            <w:gridSpan w:val="2"/>
          </w:tcPr>
          <w:p w:rsidR="0010141D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28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10141D" w:rsidRPr="0010141D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8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274" w:rsidRPr="0010141D" w:rsidTr="00FB5274">
        <w:tc>
          <w:tcPr>
            <w:tcW w:w="8755" w:type="dxa"/>
            <w:gridSpan w:val="2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8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6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7541C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 w:rsidR="00754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41C6"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 w:rsidR="007541C6"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</w:tbl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518"/>
        <w:gridCol w:w="1367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FB5274">
        <w:tc>
          <w:tcPr>
            <w:tcW w:w="2518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367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тификата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соотве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FB5274">
        <w:tc>
          <w:tcPr>
            <w:tcW w:w="2518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FB5274" w:rsidRPr="00C501DE" w:rsidTr="00FB5274">
        <w:tc>
          <w:tcPr>
            <w:tcW w:w="2518" w:type="dxa"/>
          </w:tcPr>
          <w:p w:rsidR="00FB5274" w:rsidRPr="00D87068" w:rsidRDefault="00FB5274" w:rsidP="0089716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общих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грязнений и мех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нических возде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ствий или комб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незон для защ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от токсичных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 и пыли из нетканых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риалов </w:t>
            </w:r>
          </w:p>
        </w:tc>
        <w:tc>
          <w:tcPr>
            <w:tcW w:w="1367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FB5274" w:rsidRPr="00C501DE" w:rsidRDefault="007541C6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09.01.2017</w:t>
            </w:r>
          </w:p>
        </w:tc>
        <w:tc>
          <w:tcPr>
            <w:tcW w:w="828" w:type="dxa"/>
          </w:tcPr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Pr="00C501DE" w:rsidRDefault="007541C6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</w:t>
            </w:r>
          </w:p>
        </w:tc>
        <w:tc>
          <w:tcPr>
            <w:tcW w:w="1032" w:type="dxa"/>
          </w:tcPr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Pr="00C501DE" w:rsidRDefault="007541C6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B5274" w:rsidRPr="00C501DE" w:rsidTr="00FB5274">
        <w:tc>
          <w:tcPr>
            <w:tcW w:w="2518" w:type="dxa"/>
          </w:tcPr>
          <w:p w:rsidR="00FB5274" w:rsidRPr="00D87068" w:rsidRDefault="00FB5274" w:rsidP="0089716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с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мерным покрыт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</w:tc>
        <w:tc>
          <w:tcPr>
            <w:tcW w:w="1367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FB5274" w:rsidRDefault="007541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09.01.2017</w:t>
            </w:r>
          </w:p>
          <w:p w:rsidR="00FB5274" w:rsidRPr="00C501DE" w:rsidRDefault="00FB5274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Default="007541C6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FB5274" w:rsidRPr="00C501DE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Default="007541C6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FB5274" w:rsidRPr="00C501DE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B5274" w:rsidRPr="00C501DE" w:rsidTr="00FB5274">
        <w:tc>
          <w:tcPr>
            <w:tcW w:w="2518" w:type="dxa"/>
          </w:tcPr>
          <w:p w:rsidR="00FB5274" w:rsidRPr="00D87068" w:rsidRDefault="00FB5274" w:rsidP="0089716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резин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вые или из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367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FB5274" w:rsidRPr="00C501DE" w:rsidRDefault="007541C6">
            <w:pPr>
              <w:rPr>
                <w:sz w:val="24"/>
              </w:rPr>
            </w:pPr>
            <w:r>
              <w:rPr>
                <w:sz w:val="24"/>
              </w:rPr>
              <w:t>09.01.2017</w:t>
            </w:r>
          </w:p>
        </w:tc>
        <w:tc>
          <w:tcPr>
            <w:tcW w:w="828" w:type="dxa"/>
          </w:tcPr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Pr="00C501DE" w:rsidRDefault="007541C6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032" w:type="dxa"/>
          </w:tcPr>
          <w:p w:rsidR="00FB5274" w:rsidRDefault="00FB527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B5274" w:rsidRPr="00C501DE" w:rsidRDefault="007541C6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B5274" w:rsidRPr="00C501DE" w:rsidTr="00FB5274">
        <w:tc>
          <w:tcPr>
            <w:tcW w:w="2518" w:type="dxa"/>
          </w:tcPr>
          <w:p w:rsidR="00FB5274" w:rsidRPr="0010141D" w:rsidRDefault="00FB5274" w:rsidP="008971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индив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дуальной защиты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дыхания фильтрующие</w:t>
            </w:r>
          </w:p>
        </w:tc>
        <w:tc>
          <w:tcPr>
            <w:tcW w:w="1367" w:type="dxa"/>
          </w:tcPr>
          <w:p w:rsidR="00FB5274" w:rsidRPr="00C501DE" w:rsidRDefault="00FB527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FB5274" w:rsidRPr="00C501DE" w:rsidRDefault="007541C6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09.01.2017</w:t>
            </w:r>
          </w:p>
        </w:tc>
        <w:tc>
          <w:tcPr>
            <w:tcW w:w="828" w:type="dxa"/>
          </w:tcPr>
          <w:p w:rsidR="00FB5274" w:rsidRPr="00C501DE" w:rsidRDefault="007541C6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</w:t>
            </w:r>
          </w:p>
        </w:tc>
        <w:tc>
          <w:tcPr>
            <w:tcW w:w="1032" w:type="dxa"/>
          </w:tcPr>
          <w:p w:rsidR="00FB5274" w:rsidRPr="00C501DE" w:rsidRDefault="007541C6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B5274" w:rsidRPr="00C501DE" w:rsidTr="00FB5274">
        <w:tc>
          <w:tcPr>
            <w:tcW w:w="2518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7" w:type="dxa"/>
          </w:tcPr>
          <w:p w:rsidR="00FB5274" w:rsidRPr="00C501DE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FB5274" w:rsidRPr="00C501DE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Pr="00C501DE" w:rsidRDefault="00FB527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FB5274" w:rsidRPr="00C501DE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B5274" w:rsidRPr="00C3108C" w:rsidTr="00FB5274">
        <w:tc>
          <w:tcPr>
            <w:tcW w:w="2518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FB5274" w:rsidRPr="00C3108C" w:rsidRDefault="00FB527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3737BB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2E2378"/>
    <w:rsid w:val="00367E57"/>
    <w:rsid w:val="003737BB"/>
    <w:rsid w:val="004874F4"/>
    <w:rsid w:val="0049467E"/>
    <w:rsid w:val="007109EC"/>
    <w:rsid w:val="007541C6"/>
    <w:rsid w:val="00757D35"/>
    <w:rsid w:val="00876A00"/>
    <w:rsid w:val="009177E5"/>
    <w:rsid w:val="00A3173B"/>
    <w:rsid w:val="00B919A3"/>
    <w:rsid w:val="00BB10AC"/>
    <w:rsid w:val="00C3108C"/>
    <w:rsid w:val="00C501DE"/>
    <w:rsid w:val="00CA5484"/>
    <w:rsid w:val="00D03C69"/>
    <w:rsid w:val="00D87068"/>
    <w:rsid w:val="00EB36A9"/>
    <w:rsid w:val="00EF146A"/>
    <w:rsid w:val="00F640DC"/>
    <w:rsid w:val="00FB5274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10</cp:revision>
  <cp:lastPrinted>2016-08-05T03:55:00Z</cp:lastPrinted>
  <dcterms:created xsi:type="dcterms:W3CDTF">2016-07-22T04:15:00Z</dcterms:created>
  <dcterms:modified xsi:type="dcterms:W3CDTF">2017-02-05T06:38:00Z</dcterms:modified>
</cp:coreProperties>
</file>